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370DCA">
        <w:rPr>
          <w:rFonts w:ascii="Times New Roman" w:eastAsia="Calibri" w:hAnsi="Times New Roman" w:cs="Times New Roman"/>
          <w:sz w:val="28"/>
          <w:szCs w:val="28"/>
        </w:rPr>
        <w:t xml:space="preserve">ПРИЛОЖЕНИЕ  </w:t>
      </w:r>
    </w:p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 </w:t>
      </w:r>
    </w:p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>сельского поселения Кубанец</w:t>
      </w:r>
    </w:p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 xml:space="preserve">Тимашевского района </w:t>
      </w:r>
    </w:p>
    <w:p w:rsidR="00370DCA" w:rsidRPr="00370DCA" w:rsidRDefault="00370DCA" w:rsidP="00370DCA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103" w:right="-280"/>
        <w:rPr>
          <w:rFonts w:ascii="Times New Roman" w:eastAsia="Calibri" w:hAnsi="Times New Roman" w:cs="Times New Roman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>от ______________№ ______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>УТВЕРЖДЕН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370DCA" w:rsidRPr="00370DCA" w:rsidRDefault="00370DCA" w:rsidP="00370DC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от </w:t>
      </w:r>
      <w:r w:rsidR="006725E0">
        <w:rPr>
          <w:rFonts w:ascii="Times New Roman" w:hAnsi="Times New Roman" w:cs="Times New Roman"/>
          <w:sz w:val="28"/>
          <w:szCs w:val="28"/>
        </w:rPr>
        <w:t>0</w:t>
      </w:r>
      <w:r w:rsidRPr="00370DC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370DCA">
        <w:rPr>
          <w:rFonts w:ascii="Times New Roman" w:hAnsi="Times New Roman" w:cs="Times New Roman"/>
          <w:sz w:val="28"/>
          <w:szCs w:val="28"/>
        </w:rPr>
        <w:t>.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70DCA">
        <w:rPr>
          <w:rFonts w:ascii="Times New Roman" w:hAnsi="Times New Roman" w:cs="Times New Roman"/>
          <w:sz w:val="28"/>
          <w:szCs w:val="28"/>
        </w:rPr>
        <w:t xml:space="preserve"> № 7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70DCA" w:rsidRPr="00370DCA" w:rsidRDefault="00370DCA" w:rsidP="00370DCA">
      <w:pPr>
        <w:suppressAutoHyphens/>
        <w:autoSpaceDE w:val="0"/>
        <w:autoSpaceDN w:val="0"/>
        <w:adjustRightInd w:val="0"/>
        <w:spacing w:after="0" w:line="240" w:lineRule="auto"/>
        <w:ind w:left="5103" w:right="-91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70D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0DCA">
        <w:rPr>
          <w:rFonts w:ascii="Times New Roman" w:hAnsi="Times New Roman" w:cs="Times New Roman"/>
          <w:sz w:val="28"/>
          <w:szCs w:val="28"/>
        </w:rPr>
        <w:t xml:space="preserve"> редакции  постановления администрации  </w:t>
      </w:r>
    </w:p>
    <w:p w:rsidR="00370DCA" w:rsidRPr="00370DCA" w:rsidRDefault="00370DCA" w:rsidP="00370DCA">
      <w:pPr>
        <w:suppressAutoHyphens/>
        <w:autoSpaceDE w:val="0"/>
        <w:autoSpaceDN w:val="0"/>
        <w:adjustRightInd w:val="0"/>
        <w:spacing w:after="0" w:line="240" w:lineRule="auto"/>
        <w:ind w:left="5103" w:right="-91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</w:p>
    <w:p w:rsidR="00370DCA" w:rsidRPr="00370DCA" w:rsidRDefault="00370DCA" w:rsidP="00370DCA">
      <w:pPr>
        <w:suppressAutoHyphens/>
        <w:autoSpaceDE w:val="0"/>
        <w:autoSpaceDN w:val="0"/>
        <w:adjustRightInd w:val="0"/>
        <w:spacing w:after="0" w:line="240" w:lineRule="auto"/>
        <w:ind w:left="5103" w:right="-91"/>
        <w:rPr>
          <w:rFonts w:ascii="Times New Roman" w:hAnsi="Times New Roman" w:cs="Times New Roman"/>
          <w:sz w:val="28"/>
          <w:szCs w:val="28"/>
        </w:rPr>
      </w:pPr>
      <w:r w:rsidRPr="00370D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370DCA" w:rsidRPr="000F3414" w:rsidRDefault="00370DCA" w:rsidP="00370DCA">
      <w:pPr>
        <w:autoSpaceDE w:val="0"/>
        <w:autoSpaceDN w:val="0"/>
        <w:adjustRightInd w:val="0"/>
        <w:spacing w:after="0" w:line="240" w:lineRule="auto"/>
        <w:ind w:left="5103" w:right="-92"/>
        <w:rPr>
          <w:rFonts w:eastAsia="Calibri"/>
          <w:sz w:val="28"/>
          <w:szCs w:val="28"/>
        </w:rPr>
      </w:pPr>
      <w:r w:rsidRPr="00370DCA">
        <w:rPr>
          <w:rFonts w:ascii="Times New Roman" w:eastAsia="Calibri" w:hAnsi="Times New Roman" w:cs="Times New Roman"/>
          <w:sz w:val="28"/>
          <w:szCs w:val="28"/>
        </w:rPr>
        <w:t>от ____________ № ________</w:t>
      </w:r>
      <w:r w:rsidRPr="00370DCA">
        <w:rPr>
          <w:rFonts w:ascii="Times New Roman" w:hAnsi="Times New Roman" w:cs="Times New Roman"/>
          <w:sz w:val="28"/>
          <w:szCs w:val="28"/>
        </w:rPr>
        <w:t>)</w:t>
      </w:r>
    </w:p>
    <w:p w:rsidR="00440020" w:rsidRDefault="00440020" w:rsidP="00440020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9849FE" w:rsidRPr="009849FE" w:rsidRDefault="00440020" w:rsidP="00B93B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40020" w:rsidRDefault="009849FE" w:rsidP="00B93B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020">
        <w:rPr>
          <w:rFonts w:ascii="Times New Roman" w:hAnsi="Times New Roman" w:cs="Times New Roman"/>
          <w:b/>
          <w:sz w:val="28"/>
          <w:szCs w:val="28"/>
        </w:rPr>
        <w:t>муниципальных программ сельского поселения Кубанец Тимашевского района</w:t>
      </w:r>
    </w:p>
    <w:p w:rsidR="007811D1" w:rsidRDefault="007811D1" w:rsidP="004400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206"/>
        <w:gridCol w:w="2771"/>
        <w:gridCol w:w="2000"/>
      </w:tblGrid>
      <w:tr w:rsidR="007811D1" w:rsidTr="00501CA8">
        <w:tc>
          <w:tcPr>
            <w:tcW w:w="594" w:type="dxa"/>
          </w:tcPr>
          <w:p w:rsidR="00440020" w:rsidRPr="004231CD" w:rsidRDefault="00440020" w:rsidP="004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06" w:type="dxa"/>
          </w:tcPr>
          <w:p w:rsidR="00440020" w:rsidRPr="004231CD" w:rsidRDefault="00440020" w:rsidP="004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771" w:type="dxa"/>
          </w:tcPr>
          <w:p w:rsidR="00440020" w:rsidRPr="004231CD" w:rsidRDefault="00440020" w:rsidP="004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2000" w:type="dxa"/>
          </w:tcPr>
          <w:p w:rsidR="00440020" w:rsidRPr="004231CD" w:rsidRDefault="00440020" w:rsidP="00440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</w:tr>
      <w:tr w:rsidR="007811D1" w:rsidTr="00501CA8">
        <w:tc>
          <w:tcPr>
            <w:tcW w:w="594" w:type="dxa"/>
          </w:tcPr>
          <w:p w:rsidR="00111C8F" w:rsidRPr="004231CD" w:rsidRDefault="00111C8F" w:rsidP="00111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6" w:type="dxa"/>
          </w:tcPr>
          <w:p w:rsidR="00111C8F" w:rsidRPr="004231CD" w:rsidRDefault="00111C8F" w:rsidP="00111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111C8F" w:rsidRPr="004231CD" w:rsidRDefault="00111C8F" w:rsidP="00111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0" w:type="dxa"/>
          </w:tcPr>
          <w:p w:rsidR="00111C8F" w:rsidRPr="004231CD" w:rsidRDefault="00111C8F" w:rsidP="00111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0A09" w:rsidTr="00501CA8">
        <w:tc>
          <w:tcPr>
            <w:tcW w:w="594" w:type="dxa"/>
          </w:tcPr>
          <w:p w:rsidR="001E0A09" w:rsidRPr="004231CD" w:rsidRDefault="001E0A09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6" w:type="dxa"/>
          </w:tcPr>
          <w:p w:rsidR="001E0A09" w:rsidRPr="004231CD" w:rsidRDefault="001E0A09" w:rsidP="00D7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«Поддержка малого и среднего предпринимательства на территории поселения на 20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1E0A09" w:rsidRPr="004231CD" w:rsidRDefault="00E912F8" w:rsidP="001E0A0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Главный специалист</w:t>
            </w:r>
            <w:r w:rsidR="000C0F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1E0A09"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сельского поселения Кубанец Тимашевского района</w:t>
            </w:r>
          </w:p>
          <w:p w:rsidR="001E0A09" w:rsidRPr="004231CD" w:rsidRDefault="001E0A09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1E0A09" w:rsidRPr="004231CD" w:rsidRDefault="001E0A09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1E0A09" w:rsidTr="00501CA8">
        <w:tc>
          <w:tcPr>
            <w:tcW w:w="594" w:type="dxa"/>
          </w:tcPr>
          <w:p w:rsidR="001E0A09" w:rsidRPr="004231CD" w:rsidRDefault="001E0A09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6" w:type="dxa"/>
          </w:tcPr>
          <w:p w:rsidR="001E0A09" w:rsidRPr="004231CD" w:rsidRDefault="001E0A09" w:rsidP="00D7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«Ремонт и содержание авто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мобильных дорог поселения на 2021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D727AF" w:rsidRPr="004231CD" w:rsidRDefault="00E912F8" w:rsidP="00D727A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Ведущий специалист</w:t>
            </w:r>
            <w:r w:rsidR="00D727A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727AF"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сельского поселения Кубанец Тимашевского района</w:t>
            </w:r>
          </w:p>
          <w:p w:rsidR="001E0A09" w:rsidRPr="004231CD" w:rsidRDefault="001E0A09" w:rsidP="001E0A09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1E0A09" w:rsidRPr="004231CD" w:rsidRDefault="001E0A09" w:rsidP="001E0A09">
            <w:pPr>
              <w:rPr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1E0A09" w:rsidTr="00501CA8">
        <w:tc>
          <w:tcPr>
            <w:tcW w:w="594" w:type="dxa"/>
          </w:tcPr>
          <w:p w:rsidR="001E0A09" w:rsidRPr="004231CD" w:rsidRDefault="001E0A09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6" w:type="dxa"/>
          </w:tcPr>
          <w:p w:rsidR="001E0A09" w:rsidRPr="004231CD" w:rsidRDefault="001E0A09" w:rsidP="00D7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«Развитие и поддержка коммунального хозяйства поселения на 20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1-202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1E0A09" w:rsidRPr="004231CD" w:rsidRDefault="00E912F8" w:rsidP="000C0F27">
            <w:pPr>
              <w:rPr>
                <w:sz w:val="24"/>
                <w:szCs w:val="24"/>
              </w:rPr>
            </w:pPr>
            <w:r w:rsidRPr="00E912F8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A09" w:rsidRPr="004231CD">
              <w:rPr>
                <w:rFonts w:ascii="Times New Roman" w:hAnsi="Times New Roman"/>
                <w:sz w:val="24"/>
                <w:szCs w:val="24"/>
              </w:rPr>
              <w:t>сельского поселения Кубанец Тимашевского района</w:t>
            </w:r>
          </w:p>
        </w:tc>
        <w:tc>
          <w:tcPr>
            <w:tcW w:w="2000" w:type="dxa"/>
          </w:tcPr>
          <w:p w:rsidR="001E0A09" w:rsidRPr="004231CD" w:rsidRDefault="001E0A09" w:rsidP="001E0A09">
            <w:pPr>
              <w:rPr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1E0A09" w:rsidTr="00501CA8">
        <w:tc>
          <w:tcPr>
            <w:tcW w:w="594" w:type="dxa"/>
          </w:tcPr>
          <w:p w:rsidR="001E0A09" w:rsidRPr="004231CD" w:rsidRDefault="001E0A09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6" w:type="dxa"/>
          </w:tcPr>
          <w:p w:rsidR="001E0A09" w:rsidRPr="004231CD" w:rsidRDefault="001E0A09" w:rsidP="00D7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поселения на 20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D727AF" w:rsidRPr="004231CD" w:rsidRDefault="00E912F8" w:rsidP="00D727A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Главный специалист</w:t>
            </w:r>
            <w:r w:rsidR="00D727A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727AF"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администрации сельского поселения Кубанец Тимашевского </w:t>
            </w:r>
            <w:r w:rsidR="00D727AF"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района</w:t>
            </w:r>
          </w:p>
          <w:p w:rsidR="001E0A09" w:rsidRPr="004231CD" w:rsidRDefault="001E0A09" w:rsidP="000C0F2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1E0A09" w:rsidRPr="004231CD" w:rsidRDefault="001E0A09" w:rsidP="001E0A09">
            <w:pPr>
              <w:rPr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</w:t>
            </w:r>
          </w:p>
        </w:tc>
      </w:tr>
      <w:tr w:rsidR="001E0A09" w:rsidTr="00501CA8">
        <w:trPr>
          <w:trHeight w:val="695"/>
        </w:trPr>
        <w:tc>
          <w:tcPr>
            <w:tcW w:w="594" w:type="dxa"/>
          </w:tcPr>
          <w:p w:rsidR="001E0A09" w:rsidRPr="004231CD" w:rsidRDefault="001E0A09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06" w:type="dxa"/>
          </w:tcPr>
          <w:p w:rsidR="001E0A09" w:rsidRPr="004231CD" w:rsidRDefault="001E0A09" w:rsidP="00D7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«Организационно-воспитательная работа с молодежью на 20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D727AF" w:rsidRPr="004231CD" w:rsidRDefault="00E912F8" w:rsidP="00D727A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Заместитель главы </w:t>
            </w:r>
            <w:r w:rsidR="00D727AF"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1E0A09" w:rsidRPr="004231CD" w:rsidRDefault="001E0A09" w:rsidP="001E0A09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1E0A09" w:rsidRPr="004231CD" w:rsidRDefault="001E0A09" w:rsidP="001E0A09">
            <w:pPr>
              <w:rPr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1E0A09" w:rsidTr="00501CA8">
        <w:tc>
          <w:tcPr>
            <w:tcW w:w="594" w:type="dxa"/>
          </w:tcPr>
          <w:p w:rsidR="001E0A09" w:rsidRPr="004231CD" w:rsidRDefault="001E0A09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6" w:type="dxa"/>
          </w:tcPr>
          <w:p w:rsidR="001E0A09" w:rsidRPr="004231CD" w:rsidRDefault="001E0A09" w:rsidP="00D7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«Развитие культуры на 20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D727AF" w:rsidRPr="004231CD" w:rsidRDefault="00E912F8" w:rsidP="00D727A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Заместитель главы </w:t>
            </w:r>
            <w:r w:rsidR="00D727AF"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1E0A09" w:rsidRPr="004231CD" w:rsidRDefault="001E0A09" w:rsidP="001E0A09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1E0A09" w:rsidRPr="004231CD" w:rsidRDefault="001E0A09" w:rsidP="001E0A09">
            <w:pPr>
              <w:rPr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1E0A09" w:rsidTr="00501CA8">
        <w:tc>
          <w:tcPr>
            <w:tcW w:w="594" w:type="dxa"/>
          </w:tcPr>
          <w:p w:rsidR="001E0A09" w:rsidRPr="004231CD" w:rsidRDefault="001E0A09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6" w:type="dxa"/>
          </w:tcPr>
          <w:p w:rsidR="001E0A09" w:rsidRPr="004231CD" w:rsidRDefault="001E0A09" w:rsidP="00D7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«Информационное обеспечение населения сельского поселения Ку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банец Тимашевского района на 2021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D727AF" w:rsidRPr="004231CD" w:rsidRDefault="00E912F8" w:rsidP="00D727A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Заместитель главы </w:t>
            </w:r>
            <w:r w:rsidR="00D727AF"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Кубанец Тимашевского района</w:t>
            </w:r>
          </w:p>
          <w:p w:rsidR="001E0A09" w:rsidRPr="004231CD" w:rsidRDefault="001E0A09" w:rsidP="001E0A09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1E0A09" w:rsidRPr="004231CD" w:rsidRDefault="001E0A09" w:rsidP="001E0A09">
            <w:pPr>
              <w:rPr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1E0A09" w:rsidTr="00501CA8">
        <w:tc>
          <w:tcPr>
            <w:tcW w:w="594" w:type="dxa"/>
          </w:tcPr>
          <w:p w:rsidR="001E0A09" w:rsidRPr="004231CD" w:rsidRDefault="001E0A09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6" w:type="dxa"/>
          </w:tcPr>
          <w:p w:rsidR="001E0A09" w:rsidRPr="004231CD" w:rsidRDefault="001E0A09" w:rsidP="00D7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населения и территории поселения на 20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1-202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D727AF" w:rsidRPr="004231CD" w:rsidRDefault="00E912F8" w:rsidP="00D727A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Главный специалист</w:t>
            </w:r>
            <w:r w:rsidR="00D727A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727AF" w:rsidRPr="004231C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сельского поселения Кубанец Тимашевского района</w:t>
            </w:r>
          </w:p>
          <w:p w:rsidR="001E0A09" w:rsidRPr="004231CD" w:rsidRDefault="001E0A09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1E0A09" w:rsidRPr="004231CD" w:rsidRDefault="001E0A09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1E0A09" w:rsidTr="00501CA8">
        <w:tc>
          <w:tcPr>
            <w:tcW w:w="594" w:type="dxa"/>
          </w:tcPr>
          <w:p w:rsidR="001E0A09" w:rsidRPr="004231CD" w:rsidRDefault="001E0A09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6" w:type="dxa"/>
          </w:tcPr>
          <w:p w:rsidR="001E0A09" w:rsidRPr="004231CD" w:rsidRDefault="001E0A09" w:rsidP="00D7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на 20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21-2023</w:t>
            </w: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1E0A09" w:rsidRPr="004231CD" w:rsidRDefault="00E912F8" w:rsidP="000C0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1E0A09"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Кубанец Тимашевского района</w:t>
            </w:r>
          </w:p>
        </w:tc>
        <w:tc>
          <w:tcPr>
            <w:tcW w:w="2000" w:type="dxa"/>
          </w:tcPr>
          <w:p w:rsidR="001E0A09" w:rsidRPr="004231CD" w:rsidRDefault="001E0A09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1CD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2E6A3E" w:rsidTr="00501CA8">
        <w:tc>
          <w:tcPr>
            <w:tcW w:w="594" w:type="dxa"/>
          </w:tcPr>
          <w:p w:rsidR="002E6A3E" w:rsidRDefault="002E6A3E" w:rsidP="001E0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6" w:type="dxa"/>
          </w:tcPr>
          <w:p w:rsidR="002E6A3E" w:rsidRPr="004231CD" w:rsidRDefault="002E6A3E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современной городской среды» на территории сельского поселения Кубанец Тимашевского района на 2</w:t>
            </w:r>
            <w:r w:rsidR="00D727AF">
              <w:rPr>
                <w:rFonts w:ascii="Times New Roman" w:hAnsi="Times New Roman" w:cs="Times New Roman"/>
                <w:sz w:val="24"/>
                <w:szCs w:val="24"/>
              </w:rPr>
              <w:t>018-2024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71" w:type="dxa"/>
          </w:tcPr>
          <w:p w:rsidR="002E6A3E" w:rsidRPr="004231CD" w:rsidRDefault="00E912F8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2E6A3E" w:rsidRPr="004231C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Кубанец Тимашевского района</w:t>
            </w:r>
          </w:p>
        </w:tc>
        <w:tc>
          <w:tcPr>
            <w:tcW w:w="2000" w:type="dxa"/>
          </w:tcPr>
          <w:p w:rsidR="002E6A3E" w:rsidRPr="004231CD" w:rsidRDefault="002E6A3E" w:rsidP="001E0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</w:tbl>
    <w:p w:rsidR="00440020" w:rsidRPr="00440020" w:rsidRDefault="00370DCA" w:rsidP="00370DC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43246C" w:rsidRDefault="0043246C" w:rsidP="009849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4FAE" w:rsidRDefault="00111C8F" w:rsidP="00111C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8A4FAE" w:rsidRDefault="00111C8F" w:rsidP="004D6A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</w:t>
      </w:r>
      <w:r w:rsidR="0044141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Н.А.</w:t>
      </w:r>
      <w:r w:rsidR="00441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Дема</w:t>
      </w:r>
    </w:p>
    <w:sectPr w:rsidR="008A4FAE" w:rsidSect="00432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FE"/>
    <w:rsid w:val="000C0F27"/>
    <w:rsid w:val="00111C8F"/>
    <w:rsid w:val="001C4D48"/>
    <w:rsid w:val="001E0A09"/>
    <w:rsid w:val="002E6A3E"/>
    <w:rsid w:val="00302CCA"/>
    <w:rsid w:val="00310AD2"/>
    <w:rsid w:val="003574F7"/>
    <w:rsid w:val="00370DCA"/>
    <w:rsid w:val="004231CD"/>
    <w:rsid w:val="0043246C"/>
    <w:rsid w:val="00440020"/>
    <w:rsid w:val="00441419"/>
    <w:rsid w:val="00471A45"/>
    <w:rsid w:val="004D6A85"/>
    <w:rsid w:val="00501CA8"/>
    <w:rsid w:val="00661EC1"/>
    <w:rsid w:val="006725E0"/>
    <w:rsid w:val="006917D7"/>
    <w:rsid w:val="00762C54"/>
    <w:rsid w:val="007811D1"/>
    <w:rsid w:val="007E6731"/>
    <w:rsid w:val="00867163"/>
    <w:rsid w:val="008A4FAE"/>
    <w:rsid w:val="009849FE"/>
    <w:rsid w:val="00B93BB2"/>
    <w:rsid w:val="00CC6C4C"/>
    <w:rsid w:val="00D44D21"/>
    <w:rsid w:val="00D727AF"/>
    <w:rsid w:val="00E9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78C88-FEE0-4CEB-A517-8182F677A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23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23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A5FB7-A96E-4D3A-94B0-A389233C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2017-10-11T12:56:00Z</cp:lastPrinted>
  <dcterms:created xsi:type="dcterms:W3CDTF">2022-10-11T08:44:00Z</dcterms:created>
  <dcterms:modified xsi:type="dcterms:W3CDTF">2022-10-11T08:44:00Z</dcterms:modified>
</cp:coreProperties>
</file>